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A9561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AC38F4" w:rsidRDefault="00AC38F4" w:rsidP="0018786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color w:val="1F497D"/>
              </w:rPr>
              <w:t>Ε.Σ.Ε.Ε.</w:t>
            </w:r>
          </w:p>
        </w:tc>
      </w:tr>
      <w:tr w:rsidR="004F74A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F74A8" w:rsidRDefault="004F74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  <w:tc>
          <w:tcPr>
            <w:tcW w:w="1080" w:type="dxa"/>
            <w:gridSpan w:val="3"/>
          </w:tcPr>
          <w:p w:rsidR="004F74A8" w:rsidRDefault="004F74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F74A8" w:rsidRDefault="004F74A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8C19A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C19A1" w:rsidRDefault="008C19A1" w:rsidP="008C19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C19A1" w:rsidRPr="007C0BAD" w:rsidRDefault="008C19A1" w:rsidP="008C19A1">
            <w:pPr>
              <w:spacing w:before="240"/>
              <w:ind w:right="-6878"/>
              <w:rPr>
                <w:color w:val="1F497D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8C19A1" w:rsidRDefault="008C19A1" w:rsidP="008C19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C19A1" w:rsidRPr="00234B62" w:rsidRDefault="008C19A1" w:rsidP="008C19A1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74A8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F74A8" w:rsidRPr="00535050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  <w:tc>
          <w:tcPr>
            <w:tcW w:w="720" w:type="dxa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F74A8" w:rsidRPr="00535050" w:rsidRDefault="004F74A8" w:rsidP="00607F3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4F74A8" w:rsidRPr="00234B62" w:rsidRDefault="004F74A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F74A8" w:rsidRPr="00535050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F74A8" w:rsidRDefault="004F74A8" w:rsidP="00607F3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F74A8" w:rsidRDefault="004F74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F74A8" w:rsidRDefault="004F74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F74A8" w:rsidRPr="00E57CD4" w:rsidRDefault="004F74A8" w:rsidP="00607F3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</w:tbl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C38F4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C38F4" w:rsidRPr="00AC38F4" w:rsidRDefault="00AC38F4" w:rsidP="006D631A">
            <w:pPr>
              <w:ind w:right="-6878"/>
              <w:rPr>
                <w:color w:val="1F497D"/>
              </w:rPr>
            </w:pP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Pr="00A25921" w:rsidRDefault="00150A72" w:rsidP="0004536E">
            <w:pPr>
              <w:spacing w:before="60" w:line="276" w:lineRule="auto"/>
              <w:ind w:right="125"/>
              <w:rPr>
                <w:rFonts w:ascii="Arial" w:hAnsi="Arial" w:cs="Arial"/>
                <w:b/>
                <w:color w:val="0070C0"/>
                <w:sz w:val="20"/>
              </w:rPr>
            </w:pPr>
            <w:r w:rsidRPr="00150A72">
              <w:rPr>
                <w:rFonts w:ascii="Arial" w:hAnsi="Arial" w:cs="Arial"/>
                <w:b/>
                <w:color w:val="0070C0"/>
                <w:sz w:val="20"/>
              </w:rPr>
              <w:t>Εφόσον επιλεχθώ θα σ</w:t>
            </w:r>
            <w:r w:rsidR="00B238B9" w:rsidRPr="00150A72">
              <w:rPr>
                <w:rFonts w:ascii="Arial" w:hAnsi="Arial" w:cs="Arial"/>
                <w:b/>
                <w:color w:val="0070C0"/>
                <w:sz w:val="20"/>
              </w:rPr>
              <w:t>υμμετέχω ως</w:t>
            </w:r>
            <w:r w:rsidR="00B238B9">
              <w:rPr>
                <w:rFonts w:ascii="Arial" w:hAnsi="Arial" w:cs="Arial"/>
                <w:b/>
                <w:color w:val="0070C0"/>
                <w:sz w:val="20"/>
              </w:rPr>
              <w:t xml:space="preserve"> ωφελούμενη/ος μόνο στην πράξη «Δράσεις κατάρτισης, </w:t>
            </w: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Pr="005D5AE2" w:rsidRDefault="0004536E" w:rsidP="0004536E">
            <w:pPr>
              <w:spacing w:line="276" w:lineRule="auto"/>
              <w:ind w:right="-6878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συμβουλευτικής και πιστοποίησης για άνεργους νέους 18-24 ετών στον τομέα του λιανικού εμπορίου»</w:t>
            </w:r>
          </w:p>
        </w:tc>
      </w:tr>
      <w:tr w:rsidR="000453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4536E" w:rsidRPr="005D5AE2" w:rsidRDefault="0004536E" w:rsidP="0004536E">
            <w:pPr>
              <w:spacing w:line="276" w:lineRule="auto"/>
              <w:ind w:right="-6878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που υλοποιεί η ΕΣΕΕ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και σε καμία άλλη π</w:t>
            </w:r>
            <w:r w:rsidRPr="00B238B9">
              <w:rPr>
                <w:rFonts w:ascii="Arial" w:hAnsi="Arial" w:cs="Arial"/>
                <w:b/>
                <w:color w:val="0070C0"/>
                <w:sz w:val="20"/>
              </w:rPr>
              <w:t>ράξη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κατάρτισης, πιστοποίησης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και συμβουλευτικής για άνεργους</w:t>
            </w:r>
          </w:p>
        </w:tc>
      </w:tr>
      <w:tr w:rsidR="000453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4536E" w:rsidRDefault="0004536E" w:rsidP="0004536E">
            <w:pPr>
              <w:spacing w:line="276" w:lineRule="auto"/>
            </w:pPr>
            <w:r>
              <w:rPr>
                <w:rFonts w:ascii="Arial" w:hAnsi="Arial" w:cs="Arial"/>
                <w:b/>
                <w:color w:val="0070C0"/>
                <w:sz w:val="20"/>
              </w:rPr>
              <w:t>σε ειδικότητες που αφορούν σε τομείς αιχμής της Ελληνικής Οικονομίας.</w:t>
            </w:r>
          </w:p>
        </w:tc>
      </w:tr>
      <w:tr w:rsidR="000453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4536E" w:rsidRDefault="0004536E" w:rsidP="0004536E">
            <w:pPr>
              <w:spacing w:line="276" w:lineRule="auto"/>
            </w:pPr>
          </w:p>
        </w:tc>
      </w:tr>
      <w:tr w:rsidR="000453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4536E" w:rsidRDefault="0004536E" w:rsidP="0004536E">
            <w:pPr>
              <w:spacing w:before="60" w:line="276" w:lineRule="auto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53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4536E" w:rsidRDefault="0004536E" w:rsidP="0004536E">
            <w:pPr>
              <w:spacing w:before="60" w:line="276" w:lineRule="auto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B238B9">
        <w:rPr>
          <w:sz w:val="16"/>
        </w:rPr>
        <w:t>/</w:t>
      </w:r>
      <w:r>
        <w:rPr>
          <w:sz w:val="16"/>
        </w:rPr>
        <w:t>…</w:t>
      </w:r>
      <w:r w:rsidR="00B238B9">
        <w:rPr>
          <w:sz w:val="16"/>
        </w:rPr>
        <w:t>…./</w:t>
      </w:r>
      <w:r>
        <w:rPr>
          <w:sz w:val="16"/>
        </w:rPr>
        <w:t>20</w:t>
      </w:r>
      <w:r w:rsidR="00B238B9">
        <w:rPr>
          <w:sz w:val="16"/>
        </w:rPr>
        <w:t>16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AC38F4" w:rsidRDefault="00AC38F4">
      <w:pPr>
        <w:pStyle w:val="a6"/>
        <w:ind w:left="0" w:right="484"/>
        <w:jc w:val="right"/>
        <w:rPr>
          <w:sz w:val="16"/>
        </w:rPr>
      </w:pPr>
    </w:p>
    <w:p w:rsidR="00AC38F4" w:rsidRDefault="00AC38F4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C38F4" w:rsidRPr="009C5918" w:rsidRDefault="00AC38F4">
      <w:pPr>
        <w:pStyle w:val="a6"/>
        <w:ind w:left="0" w:right="484"/>
        <w:jc w:val="right"/>
        <w:rPr>
          <w:sz w:val="16"/>
        </w:rPr>
      </w:pPr>
    </w:p>
    <w:p w:rsidR="004F74A8" w:rsidRPr="009C5918" w:rsidRDefault="004F74A8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8C19A1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</w:t>
      </w:r>
      <w:r w:rsidR="008C19A1">
        <w:rPr>
          <w:sz w:val="18"/>
        </w:rPr>
        <w:t xml:space="preserve"> από τον δηλούντα ή την δηλούσα</w:t>
      </w:r>
    </w:p>
    <w:sectPr w:rsidR="009305C7" w:rsidSect="006467F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B2" w:rsidRDefault="00286EB2">
      <w:r>
        <w:separator/>
      </w:r>
    </w:p>
  </w:endnote>
  <w:endnote w:type="continuationSeparator" w:id="0">
    <w:p w:rsidR="00286EB2" w:rsidRDefault="002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B2" w:rsidRDefault="00286EB2">
      <w:r>
        <w:separator/>
      </w:r>
    </w:p>
  </w:footnote>
  <w:footnote w:type="continuationSeparator" w:id="0">
    <w:p w:rsidR="00286EB2" w:rsidRDefault="0028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C85E68">
      <w:tc>
        <w:tcPr>
          <w:tcW w:w="10420" w:type="dxa"/>
        </w:tcPr>
        <w:p w:rsidR="00C85E68" w:rsidRDefault="00C85E68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5E68" w:rsidRDefault="00C85E6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68" w:rsidRDefault="00C85E6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76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4536E"/>
    <w:rsid w:val="000C7A1A"/>
    <w:rsid w:val="000E2A1E"/>
    <w:rsid w:val="00150A72"/>
    <w:rsid w:val="00160CBD"/>
    <w:rsid w:val="00187867"/>
    <w:rsid w:val="00225F33"/>
    <w:rsid w:val="00234B62"/>
    <w:rsid w:val="00282FD2"/>
    <w:rsid w:val="00286EB2"/>
    <w:rsid w:val="002A0D98"/>
    <w:rsid w:val="002C2B8E"/>
    <w:rsid w:val="002C4872"/>
    <w:rsid w:val="00356214"/>
    <w:rsid w:val="003A3341"/>
    <w:rsid w:val="003B3F03"/>
    <w:rsid w:val="003B75B7"/>
    <w:rsid w:val="003D5FB9"/>
    <w:rsid w:val="004049B8"/>
    <w:rsid w:val="00410FDB"/>
    <w:rsid w:val="004279E2"/>
    <w:rsid w:val="004C16F6"/>
    <w:rsid w:val="004F1504"/>
    <w:rsid w:val="004F3469"/>
    <w:rsid w:val="004F74A8"/>
    <w:rsid w:val="00577985"/>
    <w:rsid w:val="005A6F83"/>
    <w:rsid w:val="005D5AE2"/>
    <w:rsid w:val="00607F3F"/>
    <w:rsid w:val="006120E6"/>
    <w:rsid w:val="00637BA3"/>
    <w:rsid w:val="006467F0"/>
    <w:rsid w:val="0068781B"/>
    <w:rsid w:val="006A2F07"/>
    <w:rsid w:val="006D631A"/>
    <w:rsid w:val="00715A79"/>
    <w:rsid w:val="0072515A"/>
    <w:rsid w:val="0086528A"/>
    <w:rsid w:val="008A1474"/>
    <w:rsid w:val="008B5630"/>
    <w:rsid w:val="008B6FC1"/>
    <w:rsid w:val="008C19A1"/>
    <w:rsid w:val="009305C7"/>
    <w:rsid w:val="009A747C"/>
    <w:rsid w:val="009C5918"/>
    <w:rsid w:val="00A00BFD"/>
    <w:rsid w:val="00A02044"/>
    <w:rsid w:val="00A20E74"/>
    <w:rsid w:val="00A25921"/>
    <w:rsid w:val="00A85D5D"/>
    <w:rsid w:val="00A95617"/>
    <w:rsid w:val="00AC38F4"/>
    <w:rsid w:val="00AC64F1"/>
    <w:rsid w:val="00AE7152"/>
    <w:rsid w:val="00B10F8A"/>
    <w:rsid w:val="00B238B9"/>
    <w:rsid w:val="00BD1943"/>
    <w:rsid w:val="00BF7B29"/>
    <w:rsid w:val="00C5344D"/>
    <w:rsid w:val="00C85E68"/>
    <w:rsid w:val="00D6169D"/>
    <w:rsid w:val="00DE72C9"/>
    <w:rsid w:val="00DF1322"/>
    <w:rsid w:val="00E253A1"/>
    <w:rsid w:val="00E57CD4"/>
    <w:rsid w:val="00EB4D8D"/>
    <w:rsid w:val="00EB7D72"/>
    <w:rsid w:val="00F35765"/>
    <w:rsid w:val="00F42E81"/>
    <w:rsid w:val="00F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7F0"/>
    <w:rPr>
      <w:sz w:val="24"/>
      <w:szCs w:val="24"/>
    </w:rPr>
  </w:style>
  <w:style w:type="paragraph" w:styleId="1">
    <w:name w:val="heading 1"/>
    <w:basedOn w:val="a"/>
    <w:next w:val="a"/>
    <w:qFormat/>
    <w:rsid w:val="006467F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467F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467F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467F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467F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467F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467F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467F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467F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7F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67F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467F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467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467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467F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467F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42E8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F4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inemy</cp:lastModifiedBy>
  <cp:revision>2</cp:revision>
  <cp:lastPrinted>2014-07-23T19:53:00Z</cp:lastPrinted>
  <dcterms:created xsi:type="dcterms:W3CDTF">2016-11-23T12:59:00Z</dcterms:created>
  <dcterms:modified xsi:type="dcterms:W3CDTF">2016-11-23T12:59:00Z</dcterms:modified>
</cp:coreProperties>
</file>