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5" w:rsidRPr="00740F19" w:rsidRDefault="005C6085" w:rsidP="005C6085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  <w:r w:rsidRPr="00740F19">
        <w:rPr>
          <w:rFonts w:ascii="Cambria" w:hAnsi="Cambria" w:cs="Tahoma"/>
          <w:b/>
          <w:bCs/>
          <w:lang w:val="el-GR"/>
        </w:rPr>
        <w:t xml:space="preserve">ΥΠΟΔΕΙΓΜΑ </w:t>
      </w:r>
      <w:r>
        <w:rPr>
          <w:rFonts w:ascii="Cambria" w:hAnsi="Cambria" w:cs="Tahoma"/>
          <w:b/>
          <w:bCs/>
          <w:lang w:val="el-GR"/>
        </w:rPr>
        <w:t>Γ</w:t>
      </w:r>
      <w:r w:rsidRPr="00740F19">
        <w:rPr>
          <w:rFonts w:ascii="Cambria" w:hAnsi="Cambria" w:cs="Tahoma"/>
          <w:b/>
          <w:bCs/>
          <w:lang w:val="el-GR"/>
        </w:rPr>
        <w:t xml:space="preserve">: Υπεύθυνη Δήλωση για την Απόδειξη της Εμπειρίας </w:t>
      </w:r>
    </w:p>
    <w:p w:rsidR="005C6085" w:rsidRPr="000B537F" w:rsidRDefault="005C6085" w:rsidP="005C6085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5C6085" w:rsidTr="00F12921">
        <w:tc>
          <w:tcPr>
            <w:tcW w:w="5920" w:type="dxa"/>
          </w:tcPr>
          <w:p w:rsidR="005C6085" w:rsidRDefault="007A51DE" w:rsidP="00F12921">
            <w:pPr>
              <w:pStyle w:val="a3"/>
              <w:jc w:val="right"/>
              <w:rPr>
                <w:b/>
                <w:sz w:val="16"/>
              </w:rPr>
            </w:pPr>
            <w:r w:rsidRPr="007A51DE">
              <w:rPr>
                <w:rFonts w:ascii="Arial" w:hAnsi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" fillcolor="window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C6085" w:rsidRDefault="005C6085" w:rsidP="00F12921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5C6085" w:rsidRPr="005A540A" w:rsidRDefault="005C6085" w:rsidP="005C6085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5C6085" w:rsidRPr="005A540A" w:rsidRDefault="005C6085" w:rsidP="005C6085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5C6085" w:rsidRPr="005A540A" w:rsidRDefault="005C6085" w:rsidP="005C60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5C6085" w:rsidRPr="00362C7D" w:rsidRDefault="005C6085" w:rsidP="005C6085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C6085" w:rsidRPr="00444353" w:rsidTr="00F129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5C6085" w:rsidRPr="0030668F" w:rsidRDefault="005C6085" w:rsidP="00F12921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>
              <w:rPr>
                <w:rFonts w:cs="Arial"/>
                <w:b/>
                <w:bCs/>
                <w:sz w:val="22"/>
                <w:lang w:val="el-GR"/>
              </w:rPr>
              <w:t>Ελληνική Συνομοσπονδία Εμπορίου και Επιχειρηματικότητας ( ΕΣΕΕ )</w:t>
            </w:r>
          </w:p>
        </w:tc>
      </w:tr>
      <w:tr w:rsidR="005C6085" w:rsidTr="00F129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17" w:type="dxa"/>
            <w:gridSpan w:val="3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54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RPr="00444353" w:rsidTr="00F1292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C6085" w:rsidRPr="00362C7D" w:rsidRDefault="005C6085" w:rsidP="00F12921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5C6085" w:rsidRPr="00362C7D" w:rsidRDefault="005C6085" w:rsidP="00F12921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6085" w:rsidRPr="00362C7D" w:rsidRDefault="005C6085" w:rsidP="00F12921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5C6085" w:rsidRPr="00362C7D" w:rsidRDefault="005C6085" w:rsidP="005C6085">
      <w:pPr>
        <w:rPr>
          <w:lang w:val="el-GR"/>
        </w:rPr>
      </w:pPr>
    </w:p>
    <w:p w:rsidR="005C6085" w:rsidRPr="00362C7D" w:rsidRDefault="005C6085" w:rsidP="005C6085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5C6085" w:rsidRPr="00362C7D" w:rsidRDefault="005C6085" w:rsidP="005C6085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5C6085" w:rsidRPr="00845D3D" w:rsidRDefault="005C6085" w:rsidP="005C6085">
      <w:pPr>
        <w:tabs>
          <w:tab w:val="left" w:pos="284"/>
        </w:tabs>
        <w:spacing w:before="120" w:line="240" w:lineRule="exact"/>
        <w:ind w:left="284" w:hanging="284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για την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 xml:space="preserve">απόδειξη της ζητούμενης εμπειρίας 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(στο πλαίσιο της πρόσκλησης για εγγραφή στο μητρώο συμβούλων της ΕΣΕΕ, </w:t>
      </w:r>
      <w:r w:rsidRPr="00845D3D">
        <w:rPr>
          <w:rFonts w:ascii="Arial" w:hAnsi="Arial" w:cs="Arial"/>
          <w:sz w:val="18"/>
          <w:szCs w:val="18"/>
          <w:lang w:val="el-GR"/>
        </w:rPr>
        <w:t>στο πλαίσιο των πράξεων "Δράσεις Κατάρτισης, Συμβουλευτικής και Πιστοποίησης για άνεργους  νέους 18-24 ετών στον τομέα του λιανικού εμπορίου – 8π, 3π, 2π",</w:t>
      </w:r>
      <w:r w:rsidRPr="00845D3D">
        <w:rPr>
          <w:rFonts w:ascii="Arial" w:hAnsi="Arial" w:cs="Arial"/>
          <w:sz w:val="18"/>
          <w:szCs w:val="18"/>
        </w:rPr>
        <w:t> </w:t>
      </w:r>
      <w:r w:rsidRPr="00845D3D">
        <w:rPr>
          <w:rFonts w:ascii="Arial" w:hAnsi="Arial" w:cs="Arial"/>
          <w:sz w:val="18"/>
          <w:szCs w:val="18"/>
          <w:lang w:val="el-GR"/>
        </w:rPr>
        <w:t>οι οποίες εντάσσονται στο Επιχειρησιακό Πρόγραμμα «Ανάπτυξη Ανθρώπινου Δυναμικού», είναι υποψήφιες προς έντ</w:t>
      </w:r>
      <w:r w:rsidR="007F3A36">
        <w:rPr>
          <w:rFonts w:ascii="Arial" w:hAnsi="Arial" w:cs="Arial"/>
          <w:sz w:val="18"/>
          <w:szCs w:val="18"/>
          <w:lang w:val="el-GR"/>
        </w:rPr>
        <w:t>αξη στο ΕΣΠΑ 2014-2020 στο ΕΠ «</w:t>
      </w:r>
      <w:r w:rsidRPr="00845D3D">
        <w:rPr>
          <w:rFonts w:ascii="Arial" w:hAnsi="Arial" w:cs="Arial"/>
          <w:sz w:val="18"/>
          <w:szCs w:val="18"/>
          <w:lang w:val="el-GR"/>
        </w:rPr>
        <w:t xml:space="preserve">Ανάπτυξη Ανθρώπινου Δυναμικού, Εκπαίδευση και Δια Βίου Μάθηση» και συγχρηματοδοτούνται από το Ευρωπαϊκό Κοινωνικό Ταμείο και από εθνικούς πόρους)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>είναι ακριβή</w:t>
      </w:r>
      <w:r w:rsidRPr="00845D3D">
        <w:rPr>
          <w:rFonts w:ascii="Arial" w:hAnsi="Arial" w:cs="Arial"/>
          <w:bCs/>
          <w:sz w:val="18"/>
          <w:szCs w:val="18"/>
          <w:lang w:val="el-GR"/>
        </w:rPr>
        <w:t>.</w:t>
      </w:r>
      <w:r w:rsidRPr="00845D3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5C6085" w:rsidRDefault="005C6085" w:rsidP="005C6085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845D3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τότε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>αποκλείομαι από τη διαδικασία αξιολόγησης υποψηφίων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 (στο πλαίσιο της πρόσκλησης για εγγραφή στο μητρώο συμβούλων της ΕΣΕΕ, </w:t>
      </w:r>
      <w:r w:rsidRPr="00845D3D">
        <w:rPr>
          <w:rFonts w:ascii="Arial" w:hAnsi="Arial" w:cs="Arial"/>
          <w:sz w:val="18"/>
          <w:szCs w:val="18"/>
          <w:lang w:val="el-GR"/>
        </w:rPr>
        <w:t>στο πλαίσιο των πράξεων "Δράσεις Κατάρτισης, Συμβουλευτικής και Πιστοποίησης για άνεργους  νέους 18-24 ετών στον τομέα του λιανικού εμπορίου – 8π, 3π, 2π",</w:t>
      </w:r>
      <w:r w:rsidRPr="00845D3D">
        <w:rPr>
          <w:rFonts w:ascii="Arial" w:hAnsi="Arial" w:cs="Arial"/>
          <w:sz w:val="18"/>
          <w:szCs w:val="18"/>
        </w:rPr>
        <w:t> </w:t>
      </w:r>
      <w:r w:rsidRPr="00845D3D">
        <w:rPr>
          <w:rFonts w:ascii="Arial" w:hAnsi="Arial" w:cs="Arial"/>
          <w:sz w:val="18"/>
          <w:szCs w:val="18"/>
          <w:lang w:val="el-GR"/>
        </w:rPr>
        <w:t>οι οποίες εντάσσονται στο Επιχειρησιακό Πρόγραμμα «Ανάπτυξη Ανθρώπινου Δυναμικού», είναι υποψήφιες προς ένταξη στο ΕΣΠΑ 2014-</w:t>
      </w:r>
      <w:r w:rsidRPr="00BF7DA6">
        <w:rPr>
          <w:rFonts w:ascii="Arial" w:hAnsi="Arial" w:cs="Arial"/>
          <w:sz w:val="18"/>
          <w:szCs w:val="18"/>
          <w:lang w:val="el-GR"/>
        </w:rPr>
        <w:t>2020 στο ΕΠ ««Ανάπτυξη Ανθρώπινου Δυναμικού, Εκπαίδευση και Δια Βίου Μάθηση» και συγχρηματοδοτούνται από το Ευρωπαϊκό Κοινωνικό Ταμείο και από εθνικούς πόρους</w:t>
      </w:r>
      <w:r>
        <w:rPr>
          <w:rFonts w:ascii="Arial" w:hAnsi="Arial" w:cs="Arial"/>
          <w:sz w:val="18"/>
          <w:szCs w:val="18"/>
          <w:lang w:val="el-GR"/>
        </w:rPr>
        <w:t xml:space="preserve">) </w:t>
      </w:r>
      <w:r w:rsidRPr="00706D0C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5C6085" w:rsidRDefault="005C6085" w:rsidP="005C6085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Pr="0042023A" w:rsidRDefault="005C6085" w:rsidP="005C6085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5C6085" w:rsidRDefault="005C6085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5C6085" w:rsidRDefault="005C6085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Default="007A51DE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8.05pt;width:99pt;height:18pt;z-index:251660800;mso-position-vertical-relative:line" filled="f" stroked="f" strokeweight="2pt">
            <v:textbox style="mso-next-textbox:#_x0000_s1031" inset=",1.3mm,0,0">
              <w:txbxContent>
                <w:p w:rsidR="005C6085" w:rsidRPr="00E95DB9" w:rsidRDefault="005C6085" w:rsidP="005C6085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  <w:proofErr w:type="spellEnd"/>
                  <w:proofErr w:type="gramEnd"/>
                </w:p>
                <w:p w:rsidR="005C6085" w:rsidRDefault="005C6085" w:rsidP="005C6085"/>
              </w:txbxContent>
            </v:textbox>
          </v:shape>
        </w:pict>
      </w:r>
      <w:r w:rsidRPr="007A51DE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423pt;margin-top:14.05pt;width:37.65pt;height:5.65pt;z-index:251661824" fillcolor="gray" stroked="f" strokeweight=".25pt"/>
        </w:pict>
      </w:r>
    </w:p>
    <w:p w:rsidR="005C6085" w:rsidRPr="0042023A" w:rsidRDefault="005C6085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Pr="0042023A" w:rsidRDefault="005C6085" w:rsidP="005C6085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επικαλείται στο πλαίσιο της υποψηφιότητάς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W w:w="1024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278"/>
        <w:gridCol w:w="1080"/>
        <w:gridCol w:w="900"/>
        <w:gridCol w:w="2635"/>
        <w:gridCol w:w="668"/>
        <w:gridCol w:w="3276"/>
      </w:tblGrid>
      <w:tr w:rsidR="005C6085" w:rsidRPr="00C2468F" w:rsidTr="00F12921">
        <w:trPr>
          <w:cantSplit/>
          <w:trHeight w:val="575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C6085" w:rsidRPr="00C2468F" w:rsidRDefault="005C6085" w:rsidP="00F12921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</w:t>
            </w:r>
            <w:proofErr w:type="spellEnd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απασχόλησης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Φορέας</w:t>
            </w:r>
            <w:proofErr w:type="spellEnd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απασχόλησης</w:t>
            </w:r>
            <w:proofErr w:type="spellEnd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Εργοδότης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6085" w:rsidRPr="00C2468F" w:rsidRDefault="005C6085" w:rsidP="00F12921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Κατηγορία</w:t>
            </w:r>
            <w:proofErr w:type="spellEnd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φορέα</w:t>
            </w:r>
            <w:proofErr w:type="spellEnd"/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F03A1C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</w:t>
            </w:r>
            <w:proofErr w:type="spellEnd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απασχόλησης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5C6085" w:rsidRPr="00C2468F" w:rsidTr="00F12921">
        <w:trPr>
          <w:trHeight w:hRule="exact" w:val="894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F12921">
        <w:trPr>
          <w:trHeight w:hRule="exact" w:val="670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ΣΥΝΟΛΟ ΜΗΝΩΝ ΕΜΠΕΙΡΙΑΣ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5C6085" w:rsidRPr="003C4841" w:rsidRDefault="005C6085" w:rsidP="005C6085">
      <w:pPr>
        <w:spacing w:after="40"/>
        <w:jc w:val="center"/>
        <w:rPr>
          <w:rFonts w:ascii="Arial" w:hAnsi="Arial" w:cs="Arial"/>
          <w:b/>
          <w:bCs/>
          <w:lang w:val="el-GR"/>
        </w:rPr>
      </w:pPr>
    </w:p>
    <w:p w:rsidR="005C6085" w:rsidRPr="0042023A" w:rsidRDefault="005C6085" w:rsidP="005C608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5C6085" w:rsidRPr="0042023A" w:rsidRDefault="005C6085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».</w:t>
      </w:r>
    </w:p>
    <w:p w:rsidR="005C6085" w:rsidRDefault="005C6085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:rsidR="00444353" w:rsidRPr="00444353" w:rsidRDefault="00444353" w:rsidP="007F3A3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:rsidR="005C6085" w:rsidRDefault="007A51DE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33" type="#_x0000_t202" style="position:absolute;left:0;text-align:left;margin-left:4in;margin-top:5.2pt;width:180pt;height:94.5pt;z-index:251662848" filled="f" stroked="f">
            <v:textbox style="mso-next-textbox:#_x0000_s1033">
              <w:txbxContent>
                <w:p w:rsidR="005C6085" w:rsidRDefault="005C6085" w:rsidP="005C60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............................................</w:t>
                  </w:r>
                </w:p>
                <w:p w:rsidR="005C6085" w:rsidRDefault="005C6085" w:rsidP="005C60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Δηλ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Pr="003354FD" w:rsidRDefault="005C6085" w:rsidP="005C60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C6085" w:rsidRPr="00C242F8" w:rsidRDefault="005C6085" w:rsidP="005C60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  <w:proofErr w:type="spellEnd"/>
                </w:p>
              </w:txbxContent>
            </v:textbox>
            <w10:anchorlock/>
          </v:shape>
        </w:pict>
      </w:r>
    </w:p>
    <w:p w:rsidR="005C6085" w:rsidRDefault="005C6085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5C6085" w:rsidRDefault="005C6085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5C6085" w:rsidRDefault="005C6085" w:rsidP="005C6085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5C6085" w:rsidRDefault="005C6085" w:rsidP="005C6085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5C6085" w:rsidRDefault="005C6085" w:rsidP="006802F8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</w:p>
    <w:sectPr w:rsidR="005C6085" w:rsidSect="005C6085">
      <w:pgSz w:w="11906" w:h="16838"/>
      <w:pgMar w:top="1078" w:right="12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40" w:rsidRDefault="00320640">
      <w:r>
        <w:separator/>
      </w:r>
    </w:p>
  </w:endnote>
  <w:endnote w:type="continuationSeparator" w:id="0">
    <w:p w:rsidR="00320640" w:rsidRDefault="0032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40" w:rsidRDefault="00320640">
      <w:r>
        <w:separator/>
      </w:r>
    </w:p>
  </w:footnote>
  <w:footnote w:type="continuationSeparator" w:id="0">
    <w:p w:rsidR="00320640" w:rsidRDefault="00320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23F"/>
    <w:multiLevelType w:val="hybridMultilevel"/>
    <w:tmpl w:val="384A023C"/>
    <w:lvl w:ilvl="0" w:tplc="423EC2D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E3E"/>
    <w:multiLevelType w:val="hybridMultilevel"/>
    <w:tmpl w:val="13CCE5B8"/>
    <w:lvl w:ilvl="0" w:tplc="9D2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4B3"/>
    <w:rsid w:val="00007CA1"/>
    <w:rsid w:val="00011216"/>
    <w:rsid w:val="00011647"/>
    <w:rsid w:val="00011BBD"/>
    <w:rsid w:val="0001213D"/>
    <w:rsid w:val="00014BDD"/>
    <w:rsid w:val="0001576A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037C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C24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79A"/>
    <w:rsid w:val="00110D7C"/>
    <w:rsid w:val="00110F77"/>
    <w:rsid w:val="00111242"/>
    <w:rsid w:val="001143EA"/>
    <w:rsid w:val="00114DC6"/>
    <w:rsid w:val="00115AE3"/>
    <w:rsid w:val="0011705F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D01"/>
    <w:rsid w:val="001B2A75"/>
    <w:rsid w:val="001B2E79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8FC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09C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B016C"/>
    <w:rsid w:val="002B15F3"/>
    <w:rsid w:val="002B3386"/>
    <w:rsid w:val="002B35BB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906"/>
    <w:rsid w:val="002F7807"/>
    <w:rsid w:val="003017B4"/>
    <w:rsid w:val="00302F48"/>
    <w:rsid w:val="0030343F"/>
    <w:rsid w:val="00303D29"/>
    <w:rsid w:val="003044C3"/>
    <w:rsid w:val="0030552D"/>
    <w:rsid w:val="003064CE"/>
    <w:rsid w:val="0030668F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640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C0DF5"/>
    <w:rsid w:val="003C167F"/>
    <w:rsid w:val="003C20DF"/>
    <w:rsid w:val="003C29E2"/>
    <w:rsid w:val="003C317A"/>
    <w:rsid w:val="003C3495"/>
    <w:rsid w:val="003C3CC7"/>
    <w:rsid w:val="003C4841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60D9"/>
    <w:rsid w:val="00436F53"/>
    <w:rsid w:val="00437257"/>
    <w:rsid w:val="00437DCE"/>
    <w:rsid w:val="004409AB"/>
    <w:rsid w:val="00440ED3"/>
    <w:rsid w:val="004410D8"/>
    <w:rsid w:val="004414AE"/>
    <w:rsid w:val="00444353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4A58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73E9"/>
    <w:rsid w:val="004C14ED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2F8F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36C8B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2DDC"/>
    <w:rsid w:val="00554310"/>
    <w:rsid w:val="0055492B"/>
    <w:rsid w:val="00555A8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5D1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085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17958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337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31D3"/>
    <w:rsid w:val="00693E3D"/>
    <w:rsid w:val="00693EDB"/>
    <w:rsid w:val="00694656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E6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6D0C"/>
    <w:rsid w:val="007071D1"/>
    <w:rsid w:val="007075F5"/>
    <w:rsid w:val="00712707"/>
    <w:rsid w:val="00712BDB"/>
    <w:rsid w:val="007145F7"/>
    <w:rsid w:val="00714936"/>
    <w:rsid w:val="00715253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0F19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361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51DE"/>
    <w:rsid w:val="007A648A"/>
    <w:rsid w:val="007A651A"/>
    <w:rsid w:val="007A6A73"/>
    <w:rsid w:val="007A6AF6"/>
    <w:rsid w:val="007A6DF7"/>
    <w:rsid w:val="007A72F4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208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3A36"/>
    <w:rsid w:val="007F3E06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04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78D"/>
    <w:rsid w:val="00842E74"/>
    <w:rsid w:val="00843BF6"/>
    <w:rsid w:val="008441BD"/>
    <w:rsid w:val="00844902"/>
    <w:rsid w:val="00845D3D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48AA"/>
    <w:rsid w:val="008971E4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2A3"/>
    <w:rsid w:val="008D7481"/>
    <w:rsid w:val="008E07C2"/>
    <w:rsid w:val="008E2AF9"/>
    <w:rsid w:val="008E3F67"/>
    <w:rsid w:val="008E404C"/>
    <w:rsid w:val="008E4353"/>
    <w:rsid w:val="008E48D4"/>
    <w:rsid w:val="008E4C7C"/>
    <w:rsid w:val="008E567E"/>
    <w:rsid w:val="008E74F7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64D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1511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C50"/>
    <w:rsid w:val="009550FD"/>
    <w:rsid w:val="009612AE"/>
    <w:rsid w:val="00961F8E"/>
    <w:rsid w:val="00962581"/>
    <w:rsid w:val="0096418F"/>
    <w:rsid w:val="00964C99"/>
    <w:rsid w:val="009652F4"/>
    <w:rsid w:val="00965C1B"/>
    <w:rsid w:val="0096624C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A02417"/>
    <w:rsid w:val="00A029B0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E01"/>
    <w:rsid w:val="00AB1BE3"/>
    <w:rsid w:val="00AB1EB7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5CEF"/>
    <w:rsid w:val="00AC5DBC"/>
    <w:rsid w:val="00AC6D8A"/>
    <w:rsid w:val="00AC7DD1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89A"/>
    <w:rsid w:val="00B54E37"/>
    <w:rsid w:val="00B55544"/>
    <w:rsid w:val="00B5706D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83B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BF7DA6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468F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92F"/>
    <w:rsid w:val="00D133E0"/>
    <w:rsid w:val="00D1497B"/>
    <w:rsid w:val="00D20402"/>
    <w:rsid w:val="00D20FE1"/>
    <w:rsid w:val="00D2142B"/>
    <w:rsid w:val="00D22386"/>
    <w:rsid w:val="00D22BCE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3FEC"/>
    <w:rsid w:val="00D953CF"/>
    <w:rsid w:val="00D958AF"/>
    <w:rsid w:val="00D95B31"/>
    <w:rsid w:val="00DA043E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34B8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7D0"/>
    <w:rsid w:val="00E2293A"/>
    <w:rsid w:val="00E23B1E"/>
    <w:rsid w:val="00E259BB"/>
    <w:rsid w:val="00E25DAA"/>
    <w:rsid w:val="00E27100"/>
    <w:rsid w:val="00E303C6"/>
    <w:rsid w:val="00E32D77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7BA"/>
    <w:rsid w:val="00E4491F"/>
    <w:rsid w:val="00E457FC"/>
    <w:rsid w:val="00E4643E"/>
    <w:rsid w:val="00E46465"/>
    <w:rsid w:val="00E4687B"/>
    <w:rsid w:val="00E47ACA"/>
    <w:rsid w:val="00E50E36"/>
    <w:rsid w:val="00E5107E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CC7"/>
    <w:rsid w:val="00E86D67"/>
    <w:rsid w:val="00E87A58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384B"/>
    <w:rsid w:val="00EA5400"/>
    <w:rsid w:val="00EA7581"/>
    <w:rsid w:val="00EA78EE"/>
    <w:rsid w:val="00EB174A"/>
    <w:rsid w:val="00EB188B"/>
    <w:rsid w:val="00EB2227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D0CE5"/>
    <w:rsid w:val="00ED1076"/>
    <w:rsid w:val="00ED11F4"/>
    <w:rsid w:val="00ED2527"/>
    <w:rsid w:val="00ED2815"/>
    <w:rsid w:val="00ED2935"/>
    <w:rsid w:val="00ED354F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28D6"/>
    <w:rsid w:val="00F33884"/>
    <w:rsid w:val="00F34B52"/>
    <w:rsid w:val="00F35A16"/>
    <w:rsid w:val="00F35B7B"/>
    <w:rsid w:val="00F35BD8"/>
    <w:rsid w:val="00F35E4C"/>
    <w:rsid w:val="00F40B40"/>
    <w:rsid w:val="00F438BC"/>
    <w:rsid w:val="00F44F9E"/>
    <w:rsid w:val="00F460F3"/>
    <w:rsid w:val="00F462D6"/>
    <w:rsid w:val="00F469DC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375D"/>
    <w:rsid w:val="00F645A4"/>
    <w:rsid w:val="00F657FD"/>
    <w:rsid w:val="00F66232"/>
    <w:rsid w:val="00F70948"/>
    <w:rsid w:val="00F70B41"/>
    <w:rsid w:val="00F72174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512F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Γ: ΥΠΕΥΘΥΝΗ ΔΗΛΩΣΗ ΓΙΑ ΤΗΝ ΑΠΟΔΕΙΞΗ ΤΗΣ ΕΜΠΕΙΡΙΑΣ</vt:lpstr>
    </vt:vector>
  </TitlesOfParts>
  <Company>ΕΣΕΕ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Γ: ΥΠΕΥΘΥΝΗ ΔΗΛΩΣΗ ΓΙΑ ΤΗΝ ΑΠΟΔΕΙΞΗ ΤΗΣ ΕΜΠΕΙΡΙΑΣ</dc:title>
  <dc:creator>gpax</dc:creator>
  <cp:lastModifiedBy>akonstantas</cp:lastModifiedBy>
  <cp:revision>9</cp:revision>
  <cp:lastPrinted>2014-09-05T08:41:00Z</cp:lastPrinted>
  <dcterms:created xsi:type="dcterms:W3CDTF">2016-03-04T12:44:00Z</dcterms:created>
  <dcterms:modified xsi:type="dcterms:W3CDTF">2016-10-03T13:39:00Z</dcterms:modified>
</cp:coreProperties>
</file>